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D" w:rsidRDefault="00966CFD" w:rsidP="00966CFD">
      <w:pPr>
        <w:spacing w:after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2017级学生转专业申请表</w:t>
      </w:r>
    </w:p>
    <w:p w:rsidR="00966CFD" w:rsidRDefault="00966CFD" w:rsidP="00966CFD">
      <w:pPr>
        <w:spacing w:after="0"/>
        <w:ind w:rightChars="417" w:right="917" w:firstLineChars="800" w:firstLine="19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4"/>
        <w:gridCol w:w="919"/>
        <w:gridCol w:w="524"/>
        <w:gridCol w:w="701"/>
        <w:gridCol w:w="1007"/>
        <w:gridCol w:w="86"/>
        <w:gridCol w:w="417"/>
        <w:gridCol w:w="511"/>
        <w:gridCol w:w="172"/>
        <w:gridCol w:w="184"/>
        <w:gridCol w:w="181"/>
        <w:gridCol w:w="340"/>
        <w:gridCol w:w="1098"/>
        <w:gridCol w:w="1997"/>
      </w:tblGrid>
      <w:tr w:rsidR="00966CFD" w:rsidTr="0054278C">
        <w:trPr>
          <w:trHeight w:val="6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6CFD" w:rsidTr="0054278C">
        <w:trPr>
          <w:cantSplit/>
          <w:trHeight w:val="752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现所在学院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现所在专业</w:t>
            </w:r>
          </w:p>
        </w:tc>
        <w:tc>
          <w:tcPr>
            <w:tcW w:w="3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6CFD" w:rsidTr="0054278C">
        <w:trPr>
          <w:cantSplit/>
          <w:trHeight w:val="776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所在班级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6CFD" w:rsidTr="0054278C">
        <w:trPr>
          <w:cantSplit/>
          <w:trHeight w:val="670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申请转入学院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申请转入专业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66CFD" w:rsidTr="0054278C">
        <w:trPr>
          <w:cantSplit/>
          <w:trHeight w:val="861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转入专业要求</w:t>
            </w:r>
          </w:p>
        </w:tc>
        <w:tc>
          <w:tcPr>
            <w:tcW w:w="7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szCs w:val="21"/>
              </w:rPr>
            </w:pPr>
          </w:p>
        </w:tc>
      </w:tr>
      <w:tr w:rsidR="00966CFD" w:rsidTr="0054278C">
        <w:trPr>
          <w:cantSplit/>
          <w:trHeight w:val="740"/>
        </w:trPr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高考类别：□文科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□理科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高考成绩</w:t>
            </w:r>
            <w:r>
              <w:rPr>
                <w:rFonts w:ascii="宋体" w:hAnsi="宋体" w:hint="eastAsia"/>
                <w:szCs w:val="21"/>
              </w:rPr>
              <w:t xml:space="preserve">:         </w:t>
            </w:r>
            <w:r>
              <w:rPr>
                <w:rFonts w:ascii="宋体" w:hAnsi="宋体" w:hint="eastAsia"/>
                <w:szCs w:val="21"/>
              </w:rPr>
              <w:t>考生生源地总分：</w:t>
            </w:r>
          </w:p>
        </w:tc>
      </w:tr>
      <w:tr w:rsidR="00966CFD" w:rsidTr="0054278C">
        <w:trPr>
          <w:trHeight w:val="1681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</w:t>
            </w:r>
          </w:p>
        </w:tc>
        <w:tc>
          <w:tcPr>
            <w:tcW w:w="8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966CFD">
            <w:pPr>
              <w:spacing w:after="0"/>
              <w:ind w:firstLineChars="435" w:firstLine="95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966CFD" w:rsidTr="0054278C">
        <w:trPr>
          <w:trHeight w:val="1704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转出学院意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966CFD">
            <w:pPr>
              <w:spacing w:after="0"/>
              <w:ind w:firstLineChars="435" w:firstLine="95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院长签名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学院（公章）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966CFD" w:rsidTr="0054278C">
        <w:trPr>
          <w:trHeight w:val="1621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转入学院意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966CFD">
            <w:pPr>
              <w:spacing w:after="0"/>
              <w:ind w:firstLineChars="400" w:firstLine="8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院长签名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学院（公章）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966CFD" w:rsidTr="0054278C">
        <w:trPr>
          <w:trHeight w:val="1971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教务处审核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主管校领导审批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66CFD" w:rsidRDefault="00966CFD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966CFD" w:rsidRDefault="00966CFD" w:rsidP="00966CFD">
      <w:pPr>
        <w:spacing w:after="0"/>
        <w:rPr>
          <w:color w:val="000000"/>
        </w:rPr>
      </w:pPr>
      <w:r>
        <w:rPr>
          <w:rFonts w:hint="eastAsia"/>
          <w:color w:val="000000"/>
        </w:rPr>
        <w:t>填写说明：</w:t>
      </w:r>
    </w:p>
    <w:p w:rsidR="00966CFD" w:rsidRDefault="00966CFD" w:rsidP="00966CFD">
      <w:pPr>
        <w:spacing w:after="0"/>
        <w:ind w:firstLineChars="100" w:firstLine="2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、学生将此表交转出学院的教务办负责此项工作的老师处。</w:t>
      </w:r>
    </w:p>
    <w:p w:rsidR="00966CFD" w:rsidRDefault="00966CFD" w:rsidP="00966CFD">
      <w:pPr>
        <w:spacing w:after="0"/>
        <w:rPr>
          <w:color w:val="000000"/>
        </w:rPr>
      </w:pPr>
      <w:r>
        <w:rPr>
          <w:rFonts w:hint="eastAsia"/>
          <w:color w:val="000000"/>
        </w:rPr>
        <w:t xml:space="preserve">  2</w:t>
      </w:r>
      <w:r>
        <w:rPr>
          <w:rFonts w:hint="eastAsia"/>
          <w:color w:val="000000"/>
        </w:rPr>
        <w:t>、由转入学院交转专业汇总表时将本表作为附件一起交教务处。</w:t>
      </w:r>
    </w:p>
    <w:p w:rsidR="00480EC9" w:rsidRPr="00966CFD" w:rsidRDefault="00480EC9">
      <w:bookmarkStart w:id="0" w:name="_GoBack"/>
      <w:bookmarkEnd w:id="0"/>
    </w:p>
    <w:sectPr w:rsidR="00480EC9" w:rsidRPr="0096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FD" w:rsidRDefault="00D904FD" w:rsidP="00966CFD">
      <w:pPr>
        <w:spacing w:after="0"/>
      </w:pPr>
      <w:r>
        <w:separator/>
      </w:r>
    </w:p>
  </w:endnote>
  <w:endnote w:type="continuationSeparator" w:id="0">
    <w:p w:rsidR="00D904FD" w:rsidRDefault="00D904FD" w:rsidP="00966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FD" w:rsidRDefault="00D904FD" w:rsidP="00966CFD">
      <w:pPr>
        <w:spacing w:after="0"/>
      </w:pPr>
      <w:r>
        <w:separator/>
      </w:r>
    </w:p>
  </w:footnote>
  <w:footnote w:type="continuationSeparator" w:id="0">
    <w:p w:rsidR="00D904FD" w:rsidRDefault="00D904FD" w:rsidP="00966C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61"/>
    <w:rsid w:val="00480EC9"/>
    <w:rsid w:val="00966CFD"/>
    <w:rsid w:val="00D904FD"/>
    <w:rsid w:val="00D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C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CF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C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CF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2018-01-16T02:24:00Z</dcterms:created>
  <dcterms:modified xsi:type="dcterms:W3CDTF">2018-01-16T02:25:00Z</dcterms:modified>
</cp:coreProperties>
</file>