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97" w:rsidRDefault="00D33497" w:rsidP="00D33497">
      <w:pPr>
        <w:spacing w:line="300" w:lineRule="auto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</w:t>
      </w:r>
    </w:p>
    <w:p w:rsidR="00D33497" w:rsidRDefault="00D33497" w:rsidP="00D33497">
      <w:pPr>
        <w:spacing w:line="300" w:lineRule="auto"/>
        <w:rPr>
          <w:rFonts w:ascii="黑体" w:eastAsia="黑体" w:hint="eastAsia"/>
          <w:sz w:val="48"/>
          <w:szCs w:val="48"/>
        </w:rPr>
      </w:pPr>
    </w:p>
    <w:p w:rsidR="00D33497" w:rsidRDefault="00D33497" w:rsidP="00D33497">
      <w:pPr>
        <w:spacing w:line="300" w:lineRule="auto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湖南省思想政治工作优秀集体</w:t>
      </w:r>
    </w:p>
    <w:p w:rsidR="00D33497" w:rsidRDefault="00D33497" w:rsidP="00D33497">
      <w:pPr>
        <w:spacing w:line="300" w:lineRule="auto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申  报  表</w:t>
      </w:r>
    </w:p>
    <w:p w:rsidR="00D33497" w:rsidRDefault="00D33497" w:rsidP="00D33497">
      <w:pPr>
        <w:rPr>
          <w:rFonts w:ascii="仿宋_GB2312" w:eastAsia="仿宋_GB2312" w:hint="eastAsia"/>
          <w:sz w:val="32"/>
          <w:szCs w:val="32"/>
        </w:rPr>
      </w:pPr>
    </w:p>
    <w:p w:rsidR="00D33497" w:rsidRDefault="00D33497" w:rsidP="00D33497">
      <w:pPr>
        <w:rPr>
          <w:rFonts w:ascii="仿宋_GB2312" w:eastAsia="仿宋_GB2312" w:hint="eastAsia"/>
          <w:sz w:val="32"/>
          <w:szCs w:val="32"/>
        </w:rPr>
      </w:pPr>
    </w:p>
    <w:p w:rsidR="00D33497" w:rsidRDefault="00D33497" w:rsidP="00D33497">
      <w:pPr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申报集体：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</w:p>
    <w:p w:rsidR="00D33497" w:rsidRDefault="00D33497" w:rsidP="00D33497">
      <w:pPr>
        <w:rPr>
          <w:rFonts w:ascii="仿宋_GB2312" w:eastAsia="仿宋_GB2312" w:hint="eastAsia"/>
          <w:sz w:val="32"/>
          <w:szCs w:val="32"/>
        </w:rPr>
      </w:pPr>
    </w:p>
    <w:p w:rsidR="00D33497" w:rsidRDefault="00D33497" w:rsidP="00D33497">
      <w:pPr>
        <w:ind w:firstLineChars="250" w:firstLine="80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填报单位：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</w:p>
    <w:p w:rsidR="00D33497" w:rsidRDefault="00D33497" w:rsidP="00D33497">
      <w:pPr>
        <w:rPr>
          <w:rFonts w:ascii="仿宋_GB2312" w:eastAsia="仿宋_GB2312" w:hint="eastAsia"/>
          <w:sz w:val="32"/>
          <w:szCs w:val="32"/>
        </w:rPr>
      </w:pPr>
    </w:p>
    <w:p w:rsidR="00D33497" w:rsidRDefault="00D33497" w:rsidP="00D33497">
      <w:pPr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填报时间：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</w:p>
    <w:p w:rsidR="00D33497" w:rsidRDefault="00D33497" w:rsidP="00D33497">
      <w:pPr>
        <w:rPr>
          <w:rFonts w:ascii="仿宋_GB2312" w:eastAsia="仿宋_GB2312" w:hint="eastAsia"/>
          <w:sz w:val="32"/>
          <w:szCs w:val="32"/>
        </w:rPr>
      </w:pPr>
    </w:p>
    <w:p w:rsidR="00D33497" w:rsidRDefault="00D33497" w:rsidP="00D33497">
      <w:pPr>
        <w:rPr>
          <w:rFonts w:ascii="仿宋_GB2312" w:eastAsia="仿宋_GB2312" w:hint="eastAsia"/>
          <w:sz w:val="32"/>
          <w:szCs w:val="32"/>
        </w:rPr>
      </w:pPr>
    </w:p>
    <w:p w:rsidR="00D33497" w:rsidRDefault="00D33497" w:rsidP="00D33497">
      <w:pPr>
        <w:rPr>
          <w:rFonts w:ascii="仿宋_GB2312" w:eastAsia="仿宋_GB2312" w:hint="eastAsia"/>
          <w:sz w:val="32"/>
          <w:szCs w:val="32"/>
        </w:rPr>
      </w:pPr>
    </w:p>
    <w:p w:rsidR="00D33497" w:rsidRDefault="00D33497" w:rsidP="00D33497">
      <w:pPr>
        <w:rPr>
          <w:rFonts w:ascii="仿宋_GB2312" w:eastAsia="仿宋_GB2312" w:hint="eastAsia"/>
          <w:sz w:val="32"/>
          <w:szCs w:val="32"/>
        </w:rPr>
      </w:pPr>
    </w:p>
    <w:p w:rsidR="00D33497" w:rsidRDefault="00D33497" w:rsidP="00D33497">
      <w:pPr>
        <w:rPr>
          <w:rFonts w:ascii="仿宋_GB2312" w:eastAsia="仿宋_GB2312" w:hint="eastAsia"/>
          <w:sz w:val="32"/>
          <w:szCs w:val="32"/>
        </w:rPr>
      </w:pPr>
    </w:p>
    <w:p w:rsidR="00D33497" w:rsidRDefault="00D33497" w:rsidP="00D33497">
      <w:pPr>
        <w:rPr>
          <w:rFonts w:ascii="仿宋_GB2312" w:eastAsia="仿宋_GB2312" w:hint="eastAsia"/>
          <w:sz w:val="32"/>
          <w:szCs w:val="32"/>
        </w:rPr>
      </w:pPr>
    </w:p>
    <w:p w:rsidR="00D33497" w:rsidRDefault="00D33497" w:rsidP="00D33497">
      <w:pPr>
        <w:rPr>
          <w:rFonts w:ascii="仿宋_GB2312" w:eastAsia="仿宋_GB2312" w:hint="eastAsia"/>
          <w:sz w:val="32"/>
          <w:szCs w:val="32"/>
        </w:rPr>
      </w:pPr>
    </w:p>
    <w:p w:rsidR="00D33497" w:rsidRDefault="00D33497" w:rsidP="00D3349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湖南省思想政治工作研究会    </w:t>
      </w:r>
    </w:p>
    <w:p w:rsidR="00D33497" w:rsidRDefault="00D33497" w:rsidP="00D3349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2018年6月</w:t>
      </w:r>
    </w:p>
    <w:p w:rsidR="00D33497" w:rsidRDefault="00D33497" w:rsidP="00D33497">
      <w:pPr>
        <w:rPr>
          <w:rFonts w:ascii="仿宋_GB2312" w:eastAsia="仿宋_GB2312" w:hint="eastAsia"/>
          <w:sz w:val="32"/>
          <w:szCs w:val="32"/>
        </w:rPr>
      </w:pPr>
    </w:p>
    <w:p w:rsidR="00D33497" w:rsidRDefault="00D33497" w:rsidP="00D33497">
      <w:pPr>
        <w:rPr>
          <w:rFonts w:ascii="仿宋_GB2312" w:eastAsia="仿宋_GB2312" w:hint="eastAsia"/>
          <w:sz w:val="32"/>
          <w:szCs w:val="32"/>
        </w:rPr>
      </w:pPr>
    </w:p>
    <w:p w:rsidR="00D33497" w:rsidRDefault="00D33497" w:rsidP="00D33497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填 表 说 明</w:t>
      </w:r>
    </w:p>
    <w:p w:rsidR="00D33497" w:rsidRDefault="00D33497" w:rsidP="00D33497">
      <w:pPr>
        <w:rPr>
          <w:rFonts w:ascii="方正小标宋简体" w:eastAsia="方正小标宋简体" w:hint="eastAsia"/>
          <w:sz w:val="36"/>
          <w:szCs w:val="36"/>
        </w:rPr>
      </w:pPr>
    </w:p>
    <w:p w:rsidR="00D33497" w:rsidRDefault="00D33497" w:rsidP="00D3349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1.本表打印填写，使用仿宋小四号字，数字统一使用阿拉伯数字。</w:t>
      </w:r>
    </w:p>
    <w:p w:rsidR="00D33497" w:rsidRDefault="00D33497" w:rsidP="00D3349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2.“申报集体”指拟表彰的具体责任单位或部门。</w:t>
      </w:r>
    </w:p>
    <w:p w:rsidR="00D33497" w:rsidRDefault="00D33497" w:rsidP="00D3349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3.“申报类别”指学校思想政治工作、企业思想政治工作、事业单位思想政治工作、基层思想政治工作、网络思想政治工作。</w:t>
      </w:r>
    </w:p>
    <w:p w:rsidR="00D33497" w:rsidRDefault="00D33497" w:rsidP="00D33497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4.“主要事迹”填写思想政治工作的主要做法、主要成效等，2000字以内。</w:t>
      </w:r>
    </w:p>
    <w:p w:rsidR="00D33497" w:rsidRDefault="00D33497" w:rsidP="00D33497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5.“曾获何种奖励”填写申报单位近5年在思想政治工作方面所获得的奖励和荣誉，包括受表彰时间、评选表彰单位、荣誉名称等。</w:t>
      </w:r>
    </w:p>
    <w:p w:rsidR="00D33497" w:rsidRDefault="00D33497" w:rsidP="00D33497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6.“推荐单位”指申报集体所在单位。</w:t>
      </w:r>
    </w:p>
    <w:p w:rsidR="00D33497" w:rsidRDefault="00D33497" w:rsidP="00D33497">
      <w:pPr>
        <w:ind w:firstLine="64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 此表一式2份，A4纸打印。</w:t>
      </w:r>
    </w:p>
    <w:p w:rsidR="00D33497" w:rsidRDefault="00D33497" w:rsidP="00D33497">
      <w:pPr>
        <w:jc w:val="center"/>
        <w:rPr>
          <w:rFonts w:ascii="黑体" w:eastAsia="黑体" w:hint="eastAsia"/>
          <w:sz w:val="36"/>
          <w:szCs w:val="36"/>
        </w:rPr>
      </w:pPr>
    </w:p>
    <w:p w:rsidR="00D33497" w:rsidRDefault="00D33497" w:rsidP="00D33497">
      <w:pPr>
        <w:jc w:val="center"/>
        <w:rPr>
          <w:rFonts w:ascii="黑体" w:eastAsia="黑体" w:hint="eastAsia"/>
          <w:sz w:val="36"/>
          <w:szCs w:val="36"/>
        </w:rPr>
      </w:pPr>
    </w:p>
    <w:p w:rsidR="00D33497" w:rsidRDefault="00D33497" w:rsidP="00D33497">
      <w:pPr>
        <w:jc w:val="center"/>
        <w:rPr>
          <w:rFonts w:ascii="黑体" w:eastAsia="黑体" w:hint="eastAsia"/>
          <w:sz w:val="36"/>
          <w:szCs w:val="36"/>
        </w:rPr>
      </w:pPr>
    </w:p>
    <w:p w:rsidR="00D33497" w:rsidRDefault="00D33497" w:rsidP="00D33497">
      <w:pPr>
        <w:jc w:val="center"/>
        <w:rPr>
          <w:rFonts w:ascii="黑体" w:eastAsia="黑体" w:hint="eastAsia"/>
          <w:sz w:val="36"/>
          <w:szCs w:val="36"/>
        </w:rPr>
      </w:pPr>
    </w:p>
    <w:p w:rsidR="00D33497" w:rsidRDefault="00D33497" w:rsidP="00D33497">
      <w:pPr>
        <w:jc w:val="center"/>
        <w:rPr>
          <w:rFonts w:ascii="黑体" w:eastAsia="黑体" w:hint="eastAsia"/>
          <w:sz w:val="36"/>
          <w:szCs w:val="36"/>
        </w:rPr>
      </w:pPr>
    </w:p>
    <w:p w:rsidR="00D33497" w:rsidRDefault="00D33497" w:rsidP="00D33497">
      <w:pPr>
        <w:jc w:val="center"/>
        <w:rPr>
          <w:rFonts w:ascii="黑体" w:eastAsia="黑体" w:hint="eastAsia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7560"/>
      </w:tblGrid>
      <w:tr w:rsidR="00D33497" w:rsidTr="00912CC3">
        <w:trPr>
          <w:trHeight w:val="763"/>
          <w:jc w:val="center"/>
        </w:trPr>
        <w:tc>
          <w:tcPr>
            <w:tcW w:w="1440" w:type="dxa"/>
            <w:vAlign w:val="center"/>
          </w:tcPr>
          <w:p w:rsidR="00D33497" w:rsidRDefault="00D33497" w:rsidP="00912CC3">
            <w:pPr>
              <w:spacing w:line="30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申报集体</w:t>
            </w:r>
          </w:p>
        </w:tc>
        <w:tc>
          <w:tcPr>
            <w:tcW w:w="7560" w:type="dxa"/>
          </w:tcPr>
          <w:p w:rsidR="00D33497" w:rsidRDefault="00D33497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33497" w:rsidTr="00912CC3">
        <w:trPr>
          <w:trHeight w:val="763"/>
          <w:jc w:val="center"/>
        </w:trPr>
        <w:tc>
          <w:tcPr>
            <w:tcW w:w="1440" w:type="dxa"/>
            <w:vAlign w:val="center"/>
          </w:tcPr>
          <w:p w:rsidR="00D33497" w:rsidRDefault="00D33497" w:rsidP="00912CC3">
            <w:pPr>
              <w:spacing w:line="30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申报类别</w:t>
            </w:r>
          </w:p>
        </w:tc>
        <w:tc>
          <w:tcPr>
            <w:tcW w:w="7560" w:type="dxa"/>
          </w:tcPr>
          <w:p w:rsidR="00D33497" w:rsidRDefault="00D33497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33497" w:rsidTr="00912CC3">
        <w:trPr>
          <w:trHeight w:val="11046"/>
          <w:jc w:val="center"/>
        </w:trPr>
        <w:tc>
          <w:tcPr>
            <w:tcW w:w="1440" w:type="dxa"/>
            <w:vAlign w:val="center"/>
          </w:tcPr>
          <w:p w:rsidR="00D33497" w:rsidRDefault="00D33497" w:rsidP="00912CC3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主</w:t>
            </w:r>
          </w:p>
          <w:p w:rsidR="00D33497" w:rsidRDefault="00D33497" w:rsidP="00912CC3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要</w:t>
            </w:r>
          </w:p>
          <w:p w:rsidR="00D33497" w:rsidRDefault="00D33497" w:rsidP="00912CC3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事</w:t>
            </w:r>
          </w:p>
          <w:p w:rsidR="00D33497" w:rsidRDefault="00D33497" w:rsidP="00912CC3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迹</w:t>
            </w:r>
          </w:p>
        </w:tc>
        <w:tc>
          <w:tcPr>
            <w:tcW w:w="7560" w:type="dxa"/>
          </w:tcPr>
          <w:p w:rsidR="00D33497" w:rsidRDefault="00D33497" w:rsidP="00912CC3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D33497" w:rsidRDefault="00D33497" w:rsidP="00912CC3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D33497" w:rsidRDefault="00D33497" w:rsidP="00912CC3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D33497" w:rsidRDefault="00D33497" w:rsidP="00912CC3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D33497" w:rsidRDefault="00D33497" w:rsidP="00912CC3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D33497" w:rsidRDefault="00D33497" w:rsidP="00912CC3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D33497" w:rsidRDefault="00D33497" w:rsidP="00912CC3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D33497" w:rsidRDefault="00D33497" w:rsidP="00912CC3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D33497" w:rsidRDefault="00D33497" w:rsidP="00912CC3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D33497" w:rsidRDefault="00D33497" w:rsidP="00912CC3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D33497" w:rsidRDefault="00D33497" w:rsidP="00912CC3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</w:tbl>
    <w:p w:rsidR="00D33497" w:rsidRDefault="00D33497" w:rsidP="00D33497">
      <w:pPr>
        <w:rPr>
          <w:rFonts w:ascii="仿宋_GB2312" w:eastAsia="仿宋_GB2312" w:hint="eastAsia"/>
          <w:sz w:val="32"/>
          <w:szCs w:val="32"/>
        </w:rPr>
      </w:pPr>
    </w:p>
    <w:p w:rsidR="00D33497" w:rsidRDefault="00D33497" w:rsidP="00D33497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7560"/>
      </w:tblGrid>
      <w:tr w:rsidR="00D33497" w:rsidTr="00912CC3">
        <w:trPr>
          <w:trHeight w:val="480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97" w:rsidRDefault="00D33497" w:rsidP="00912CC3">
            <w:pPr>
              <w:spacing w:line="276" w:lineRule="auto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lastRenderedPageBreak/>
              <w:t>主</w:t>
            </w:r>
          </w:p>
          <w:p w:rsidR="00D33497" w:rsidRDefault="00D33497" w:rsidP="00912CC3">
            <w:pPr>
              <w:spacing w:line="276" w:lineRule="auto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  <w:p w:rsidR="00D33497" w:rsidRDefault="00D33497" w:rsidP="00912CC3">
            <w:pPr>
              <w:spacing w:line="276" w:lineRule="auto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要</w:t>
            </w:r>
          </w:p>
          <w:p w:rsidR="00D33497" w:rsidRDefault="00D33497" w:rsidP="00912CC3">
            <w:pPr>
              <w:spacing w:line="276" w:lineRule="auto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  <w:p w:rsidR="00D33497" w:rsidRDefault="00D33497" w:rsidP="00912CC3">
            <w:pPr>
              <w:spacing w:line="276" w:lineRule="auto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事</w:t>
            </w:r>
          </w:p>
          <w:p w:rsidR="00D33497" w:rsidRDefault="00D33497" w:rsidP="00912CC3">
            <w:pPr>
              <w:spacing w:line="276" w:lineRule="auto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  <w:p w:rsidR="00D33497" w:rsidRDefault="00D33497" w:rsidP="00912CC3">
            <w:pPr>
              <w:spacing w:line="276" w:lineRule="auto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97" w:rsidRDefault="00D33497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D33497" w:rsidRDefault="00D33497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D33497" w:rsidRDefault="00D33497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D33497" w:rsidRDefault="00D33497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D33497" w:rsidRDefault="00D33497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D33497" w:rsidRDefault="00D33497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D33497" w:rsidRDefault="00D33497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D33497" w:rsidRDefault="00D33497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D33497" w:rsidRDefault="00D33497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D33497" w:rsidRDefault="00D33497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D33497" w:rsidRDefault="00D33497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D33497" w:rsidRDefault="00D33497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D33497" w:rsidRDefault="00D33497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D33497" w:rsidRDefault="00D33497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D33497" w:rsidRDefault="00D33497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D33497" w:rsidRDefault="00D33497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D33497" w:rsidRDefault="00D33497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D33497" w:rsidRDefault="00D33497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D33497" w:rsidRDefault="00D33497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D33497" w:rsidRDefault="00D33497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D33497" w:rsidRDefault="00D33497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D33497" w:rsidRDefault="00D33497" w:rsidP="00D33497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7560"/>
      </w:tblGrid>
      <w:tr w:rsidR="00D33497" w:rsidTr="00912CC3">
        <w:trPr>
          <w:trHeight w:val="4808"/>
          <w:jc w:val="center"/>
        </w:trPr>
        <w:tc>
          <w:tcPr>
            <w:tcW w:w="1440" w:type="dxa"/>
            <w:vAlign w:val="center"/>
          </w:tcPr>
          <w:p w:rsidR="00D33497" w:rsidRDefault="00D33497" w:rsidP="00912CC3">
            <w:pPr>
              <w:spacing w:line="276" w:lineRule="auto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lastRenderedPageBreak/>
              <w:t>主</w:t>
            </w:r>
          </w:p>
          <w:p w:rsidR="00D33497" w:rsidRDefault="00D33497" w:rsidP="00912CC3">
            <w:pPr>
              <w:spacing w:line="276" w:lineRule="auto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  <w:p w:rsidR="00D33497" w:rsidRDefault="00D33497" w:rsidP="00912CC3">
            <w:pPr>
              <w:spacing w:line="276" w:lineRule="auto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要</w:t>
            </w:r>
          </w:p>
          <w:p w:rsidR="00D33497" w:rsidRDefault="00D33497" w:rsidP="00912CC3">
            <w:pPr>
              <w:spacing w:line="276" w:lineRule="auto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  <w:p w:rsidR="00D33497" w:rsidRDefault="00D33497" w:rsidP="00912CC3">
            <w:pPr>
              <w:spacing w:line="276" w:lineRule="auto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事</w:t>
            </w:r>
          </w:p>
          <w:p w:rsidR="00D33497" w:rsidRDefault="00D33497" w:rsidP="00912CC3">
            <w:pPr>
              <w:spacing w:line="276" w:lineRule="auto"/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  <w:p w:rsidR="00D33497" w:rsidRDefault="00D33497" w:rsidP="00912CC3">
            <w:pPr>
              <w:tabs>
                <w:tab w:val="left" w:pos="990"/>
              </w:tabs>
              <w:spacing w:line="276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迹</w:t>
            </w:r>
          </w:p>
        </w:tc>
        <w:tc>
          <w:tcPr>
            <w:tcW w:w="7560" w:type="dxa"/>
          </w:tcPr>
          <w:p w:rsidR="00D33497" w:rsidRDefault="00D33497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D33497" w:rsidRDefault="00D33497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D33497" w:rsidRDefault="00D33497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D33497" w:rsidRDefault="00D33497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D33497" w:rsidRDefault="00D33497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D33497" w:rsidRDefault="00D33497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33497" w:rsidTr="00D33497">
        <w:trPr>
          <w:trHeight w:val="2986"/>
          <w:jc w:val="center"/>
        </w:trPr>
        <w:tc>
          <w:tcPr>
            <w:tcW w:w="1440" w:type="dxa"/>
            <w:vAlign w:val="center"/>
          </w:tcPr>
          <w:p w:rsidR="00D33497" w:rsidRDefault="00D33497" w:rsidP="00912CC3">
            <w:pPr>
              <w:spacing w:line="276" w:lineRule="auto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曾获</w:t>
            </w:r>
          </w:p>
          <w:p w:rsidR="00D33497" w:rsidRDefault="00D33497" w:rsidP="00912CC3">
            <w:pPr>
              <w:spacing w:line="276" w:lineRule="auto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何种</w:t>
            </w:r>
          </w:p>
          <w:p w:rsidR="00D33497" w:rsidRDefault="00D33497" w:rsidP="00912CC3">
            <w:pPr>
              <w:spacing w:line="276" w:lineRule="auto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奖励</w:t>
            </w:r>
          </w:p>
        </w:tc>
        <w:tc>
          <w:tcPr>
            <w:tcW w:w="7560" w:type="dxa"/>
          </w:tcPr>
          <w:p w:rsidR="00D33497" w:rsidRDefault="00D33497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33497" w:rsidTr="00912CC3">
        <w:trPr>
          <w:trHeight w:val="1856"/>
          <w:jc w:val="center"/>
        </w:trPr>
        <w:tc>
          <w:tcPr>
            <w:tcW w:w="1440" w:type="dxa"/>
            <w:vAlign w:val="center"/>
          </w:tcPr>
          <w:p w:rsidR="00D33497" w:rsidRDefault="00D33497" w:rsidP="00912CC3">
            <w:pPr>
              <w:spacing w:line="276" w:lineRule="auto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推荐</w:t>
            </w:r>
          </w:p>
          <w:p w:rsidR="00D33497" w:rsidRDefault="00D33497" w:rsidP="00912CC3">
            <w:pPr>
              <w:spacing w:line="276" w:lineRule="auto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单位</w:t>
            </w:r>
          </w:p>
          <w:p w:rsidR="00D33497" w:rsidRDefault="00D33497" w:rsidP="00912CC3">
            <w:pPr>
              <w:spacing w:line="276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意见</w:t>
            </w:r>
          </w:p>
        </w:tc>
        <w:tc>
          <w:tcPr>
            <w:tcW w:w="7560" w:type="dxa"/>
          </w:tcPr>
          <w:p w:rsidR="00D33497" w:rsidRDefault="00D33497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D33497" w:rsidRDefault="00D33497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  <w:p w:rsidR="00D33497" w:rsidRDefault="00D33497" w:rsidP="00912CC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  （</w:t>
            </w:r>
            <w:r>
              <w:rPr>
                <w:rFonts w:ascii="宋体" w:hAnsi="宋体" w:hint="eastAsia"/>
                <w:sz w:val="24"/>
              </w:rPr>
              <w:t>盖章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  <w:r>
              <w:rPr>
                <w:rFonts w:ascii="宋体" w:hAnsi="宋体" w:hint="eastAsia"/>
                <w:sz w:val="24"/>
              </w:rPr>
              <w:t xml:space="preserve">                 </w:t>
            </w:r>
          </w:p>
          <w:p w:rsidR="00D33497" w:rsidRDefault="00D33497" w:rsidP="00912CC3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D33497" w:rsidTr="00912CC3">
        <w:trPr>
          <w:trHeight w:val="1855"/>
          <w:jc w:val="center"/>
        </w:trPr>
        <w:tc>
          <w:tcPr>
            <w:tcW w:w="1440" w:type="dxa"/>
            <w:vAlign w:val="center"/>
          </w:tcPr>
          <w:p w:rsidR="00D33497" w:rsidRDefault="00D33497" w:rsidP="00912CC3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审批</w:t>
            </w:r>
          </w:p>
          <w:p w:rsidR="00D33497" w:rsidRDefault="00D33497" w:rsidP="00912CC3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机关</w:t>
            </w:r>
          </w:p>
          <w:p w:rsidR="00D33497" w:rsidRDefault="00D33497" w:rsidP="00912CC3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意见</w:t>
            </w:r>
          </w:p>
        </w:tc>
        <w:tc>
          <w:tcPr>
            <w:tcW w:w="7560" w:type="dxa"/>
          </w:tcPr>
          <w:p w:rsidR="00D33497" w:rsidRDefault="00D33497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D33497" w:rsidRDefault="00D33497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D33497" w:rsidRDefault="00D33497" w:rsidP="00912CC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  （</w:t>
            </w:r>
            <w:r>
              <w:rPr>
                <w:rFonts w:ascii="宋体" w:hAnsi="宋体" w:hint="eastAsia"/>
                <w:sz w:val="24"/>
              </w:rPr>
              <w:t>盖章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  <w:r>
              <w:rPr>
                <w:rFonts w:ascii="宋体" w:hAnsi="宋体" w:hint="eastAsia"/>
                <w:sz w:val="24"/>
              </w:rPr>
              <w:t xml:space="preserve">                 </w:t>
            </w:r>
          </w:p>
          <w:p w:rsidR="00D33497" w:rsidRDefault="00D33497" w:rsidP="00912CC3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02D" w:rsidRDefault="00CE702D" w:rsidP="00D33497">
      <w:pPr>
        <w:spacing w:after="0"/>
      </w:pPr>
      <w:r>
        <w:separator/>
      </w:r>
    </w:p>
  </w:endnote>
  <w:endnote w:type="continuationSeparator" w:id="0">
    <w:p w:rsidR="00CE702D" w:rsidRDefault="00CE702D" w:rsidP="00D3349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02D" w:rsidRDefault="00CE702D" w:rsidP="00D33497">
      <w:pPr>
        <w:spacing w:after="0"/>
      </w:pPr>
      <w:r>
        <w:separator/>
      </w:r>
    </w:p>
  </w:footnote>
  <w:footnote w:type="continuationSeparator" w:id="0">
    <w:p w:rsidR="00CE702D" w:rsidRDefault="00CE702D" w:rsidP="00D3349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2FF2"/>
    <w:rsid w:val="00323B43"/>
    <w:rsid w:val="003D37D8"/>
    <w:rsid w:val="00426133"/>
    <w:rsid w:val="004358AB"/>
    <w:rsid w:val="008B7726"/>
    <w:rsid w:val="00CE702D"/>
    <w:rsid w:val="00D31D50"/>
    <w:rsid w:val="00D3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349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349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349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349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2018-07-12T09:31:00Z</dcterms:modified>
</cp:coreProperties>
</file>