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159"/>
        <w:gridCol w:w="864"/>
        <w:gridCol w:w="1861"/>
        <w:gridCol w:w="732"/>
        <w:gridCol w:w="1235"/>
        <w:gridCol w:w="732"/>
        <w:gridCol w:w="645"/>
        <w:gridCol w:w="622"/>
        <w:gridCol w:w="628"/>
      </w:tblGrid>
      <w:tr w:rsidR="009071B8" w:rsidRPr="00B422A2" w:rsidTr="00876FDB">
        <w:trPr>
          <w:trHeight w:val="781"/>
        </w:trPr>
        <w:tc>
          <w:tcPr>
            <w:tcW w:w="9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表</w:t>
            </w:r>
            <w:proofErr w:type="gramStart"/>
            <w:r w:rsidRPr="00B422A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一</w:t>
            </w:r>
            <w:proofErr w:type="gramEnd"/>
            <w:r w:rsidRPr="00B422A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计算机与信息科学学院教工党支部与委员会成员设置</w:t>
            </w:r>
          </w:p>
        </w:tc>
      </w:tr>
      <w:tr w:rsidR="009071B8" w:rsidRPr="00B422A2" w:rsidTr="00876FDB">
        <w:trPr>
          <w:trHeight w:val="79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支部名称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党员人数（正式）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组成单位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群众人数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群众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合计人数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党支部书记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组织委员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宣传委员</w:t>
            </w:r>
          </w:p>
        </w:tc>
      </w:tr>
      <w:tr w:rsidR="009071B8" w:rsidRPr="00B422A2" w:rsidTr="00876FDB">
        <w:trPr>
          <w:trHeight w:val="112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计算机基础教研室教工党支部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戴成秋、李立波、刘龙昌、李可欣、戴慧敏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肖丽梅、周瑞玲、陈政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9071B8" w:rsidRPr="00B422A2" w:rsidTr="00876FDB">
        <w:trPr>
          <w:trHeight w:val="112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计算机应用教研室教工党支部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高金华、罗庆云、黄银珍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赵巾帼、黄樱、张睿智、郭小乐、叶一帆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9071B8" w:rsidRPr="00B422A2" w:rsidTr="00876FDB">
        <w:trPr>
          <w:trHeight w:val="14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信息科学教研室教工党支部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刘君、陈纪铭、罗丹霞、张三华、曹水莲、胡荣、伍友龙、叶艳菲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彭代文、桂友武、徐艳山、刘其昌、廖细生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</w:tr>
      <w:tr w:rsidR="009071B8" w:rsidRPr="00B422A2" w:rsidTr="00876FDB">
        <w:trPr>
          <w:trHeight w:val="75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物联网工程教研室教工党支部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曾利军、魏薇、刘卉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9071B8" w:rsidRPr="00B422A2" w:rsidTr="00876FDB">
        <w:trPr>
          <w:trHeight w:val="85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网络工程教研室教工党支部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唐琨皓、任长安、陈利平、王新祥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彭彩红、何本</w:t>
            </w:r>
            <w:proofErr w:type="gramStart"/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浩</w:t>
            </w:r>
            <w:proofErr w:type="gramEnd"/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、冯泰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9071B8" w:rsidRPr="00B422A2" w:rsidTr="00876FDB">
        <w:trPr>
          <w:trHeight w:val="14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中心实验教研室教工党支部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proofErr w:type="gramStart"/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朱凌志</w:t>
            </w:r>
            <w:proofErr w:type="gramEnd"/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、高为民、秦辉、李昕、李新龙、罗若谷、汤轶、张位勇、何蕊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王俊、张浪、李桂香、常赟杰、贺亚军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</w:tr>
      <w:tr w:rsidR="009071B8" w:rsidRPr="00B422A2" w:rsidTr="00876FDB">
        <w:trPr>
          <w:trHeight w:val="5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</w:tbl>
    <w:p w:rsidR="009071B8" w:rsidRDefault="009071B8" w:rsidP="009071B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tbl>
      <w:tblPr>
        <w:tblW w:w="8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356"/>
        <w:gridCol w:w="1427"/>
        <w:gridCol w:w="556"/>
        <w:gridCol w:w="2672"/>
        <w:gridCol w:w="664"/>
        <w:gridCol w:w="642"/>
        <w:gridCol w:w="771"/>
      </w:tblGrid>
      <w:tr w:rsidR="009071B8" w:rsidTr="00876FDB">
        <w:trPr>
          <w:trHeight w:val="83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lastRenderedPageBreak/>
              <w:t>表二  计算机与信息科学学院学生党支部与委员会成员设置</w:t>
            </w:r>
          </w:p>
        </w:tc>
      </w:tr>
      <w:tr w:rsidR="009071B8" w:rsidTr="00876FDB">
        <w:trPr>
          <w:trHeight w:val="1117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支部名称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（正式数）党员总数（预备数）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学生总数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组成单位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学生支部书记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组织委员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宣传委员</w:t>
            </w:r>
          </w:p>
        </w:tc>
      </w:tr>
      <w:tr w:rsidR="009071B8" w:rsidTr="00876FDB">
        <w:trPr>
          <w:trHeight w:val="184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计算机科学与技术专业</w:t>
            </w: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学生党支部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（12）22（10）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561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proofErr w:type="gramStart"/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计卓</w:t>
            </w:r>
            <w:proofErr w:type="gramEnd"/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1501、计科1501、1502、1503、1601、1602、1603、1701、1702、1703、1801、1802、1803（共13个班）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</w:tr>
      <w:tr w:rsidR="009071B8" w:rsidTr="00876FDB">
        <w:trPr>
          <w:trHeight w:val="14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网络工程专业学生党支部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（5）13（8）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458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软件1501、1502、1503、1601、1602、1603、1701、1702、1703、1801、1802、1803（共12个班）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</w:tr>
      <w:tr w:rsidR="009071B8" w:rsidTr="00876FDB">
        <w:trPr>
          <w:trHeight w:val="184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软件工程专业学生党支部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（9）13（4）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579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proofErr w:type="gramStart"/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软卓</w:t>
            </w:r>
            <w:proofErr w:type="gramEnd"/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1501、软件1501、1502、1503、1601、1602、1603、1701、1702、1703、1801、1802、1803（共13个班）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</w:tr>
      <w:tr w:rsidR="009071B8" w:rsidTr="00876FDB">
        <w:trPr>
          <w:trHeight w:val="113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物联网工程专业学生党支部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（5）14（8)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301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proofErr w:type="gramStart"/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物联1501、1502、1601、1602、1701、1702、1801、1802</w:t>
            </w:r>
            <w:proofErr w:type="gramEnd"/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、黄宝乐（共8个班）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</w:tr>
      <w:tr w:rsidR="009071B8" w:rsidTr="00876FDB">
        <w:trPr>
          <w:trHeight w:val="111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信息科学与技术专业</w:t>
            </w: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>学生党支部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（2）9（7）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271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信息1501、1502、1601、1602、1701、1702、1801、1802（共8个班）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</w:tr>
      <w:tr w:rsidR="009071B8" w:rsidTr="00876FDB">
        <w:trPr>
          <w:trHeight w:val="76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（34）71（37）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2170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422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bidi="ar"/>
              </w:rPr>
              <w:t>54个班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71B8" w:rsidRPr="00B422A2" w:rsidRDefault="009071B8" w:rsidP="00876FDB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</w:tbl>
    <w:p w:rsidR="00EE4CDE" w:rsidRDefault="00EE4CDE">
      <w:bookmarkStart w:id="0" w:name="_GoBack"/>
      <w:bookmarkEnd w:id="0"/>
    </w:p>
    <w:sectPr w:rsidR="00EE4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B8"/>
    <w:rsid w:val="009071B8"/>
    <w:rsid w:val="00E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31F0C-C59E-4DAB-95CD-E80DBCF0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B8"/>
    <w:pPr>
      <w:widowControl w:val="0"/>
      <w:spacing w:line="288" w:lineRule="auto"/>
      <w:ind w:firstLine="482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龚文婷</dc:creator>
  <cp:keywords/>
  <dc:description/>
  <cp:lastModifiedBy>龚文婷</cp:lastModifiedBy>
  <cp:revision>1</cp:revision>
  <dcterms:created xsi:type="dcterms:W3CDTF">2019-03-22T07:14:00Z</dcterms:created>
  <dcterms:modified xsi:type="dcterms:W3CDTF">2019-03-22T07:15:00Z</dcterms:modified>
</cp:coreProperties>
</file>