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right="160"/>
        <w:jc w:val="center"/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2018年湖南工学院新增劳务派遣用工岗位公布表</w:t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 </w:t>
      </w:r>
    </w:p>
    <w:p>
      <w:pPr>
        <w:widowControl/>
        <w:numPr>
          <w:numId w:val="0"/>
        </w:numPr>
        <w:shd w:val="clear" w:color="auto" w:fill="FFFFFF"/>
        <w:spacing w:line="520" w:lineRule="exact"/>
        <w:ind w:right="160" w:rightChars="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  <w:lang w:eastAsia="zh-CN"/>
        </w:rPr>
        <w:t>一、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30"/>
          <w:szCs w:val="30"/>
        </w:rPr>
        <w:t>用工部门：体育教学部门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用工岗位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器材管理员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普通岗协管工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 w:firstLine="960" w:firstLineChars="40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工作主要职责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1、每日器材的收发放及登记；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2、建立器材出入库登记；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3、维护器材；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4、工作时间：8:30-17:30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工作岗位要求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1、工作责任心强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2、认真负责，吃苦耐劳。</w:t>
            </w:r>
          </w:p>
        </w:tc>
      </w:tr>
    </w:tbl>
    <w:p/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right="16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用工部门：体育教学部门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用工岗位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灯光球场场地、南区田径运动场、地下车库体育中心管理员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普通岗协管工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 w:firstLine="960" w:firstLineChars="40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工作主要职责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1、灯光球场、南区田径运动场、地下车库体育中心开关门，时间：6:00-22:30；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2、负责球场防火、防盗、消防、水电开关等工作；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3、服务教学、训练、比赛等工作；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工作岗位要求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1、工作责任心强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2、认真负责，吃苦耐劳。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1988"/>
    <w:multiLevelType w:val="singleLevel"/>
    <w:tmpl w:val="48EC19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76"/>
    <w:rsid w:val="0004301C"/>
    <w:rsid w:val="00130818"/>
    <w:rsid w:val="001E211E"/>
    <w:rsid w:val="008A27B8"/>
    <w:rsid w:val="00B13747"/>
    <w:rsid w:val="00CA6A2C"/>
    <w:rsid w:val="00D72176"/>
    <w:rsid w:val="00DE1904"/>
    <w:rsid w:val="02135106"/>
    <w:rsid w:val="19B14511"/>
    <w:rsid w:val="283C5337"/>
    <w:rsid w:val="2F286BD4"/>
    <w:rsid w:val="48AD31DF"/>
    <w:rsid w:val="70A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621</Characters>
  <Lines>5</Lines>
  <Paragraphs>1</Paragraphs>
  <TotalTime>3</TotalTime>
  <ScaleCrop>false</ScaleCrop>
  <LinksUpToDate>false</LinksUpToDate>
  <CharactersWithSpaces>728</CharactersWithSpaces>
  <Application>WPS Office_10.1.0.7400_F1E327BC-269C-435d-A152-05C5408002CA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2018-07-04T07:40:00Z</dcterms:created>
  <dc:creator>Administrator</dc:creator>
  <cp:lastModifiedBy>Administrator</cp:lastModifiedBy>
  <dcterms:modified xsi:type="dcterms:W3CDTF">2018-09-07T08:19:03Z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