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CE" w:rsidRDefault="0012683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湖南工学院优秀青年教师</w:t>
      </w:r>
      <w:r w:rsidR="00FD2FD5">
        <w:rPr>
          <w:rFonts w:hint="eastAsia"/>
          <w:b/>
          <w:bCs/>
          <w:sz w:val="32"/>
          <w:szCs w:val="32"/>
        </w:rPr>
        <w:t>申报表</w:t>
      </w:r>
    </w:p>
    <w:tbl>
      <w:tblPr>
        <w:tblStyle w:val="a3"/>
        <w:tblW w:w="8522" w:type="dxa"/>
        <w:jc w:val="center"/>
        <w:tblLayout w:type="fixed"/>
        <w:tblLook w:val="04A0"/>
      </w:tblPr>
      <w:tblGrid>
        <w:gridCol w:w="1491"/>
        <w:gridCol w:w="318"/>
        <w:gridCol w:w="1402"/>
        <w:gridCol w:w="1901"/>
        <w:gridCol w:w="676"/>
        <w:gridCol w:w="1029"/>
        <w:gridCol w:w="1705"/>
      </w:tblGrid>
      <w:tr w:rsidR="00C734CE">
        <w:trPr>
          <w:jc w:val="center"/>
        </w:trPr>
        <w:tc>
          <w:tcPr>
            <w:tcW w:w="1491" w:type="dxa"/>
            <w:vAlign w:val="center"/>
          </w:tcPr>
          <w:p w:rsidR="00C734CE" w:rsidRDefault="00FD2F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20" w:type="dxa"/>
            <w:gridSpan w:val="2"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C734CE" w:rsidRDefault="00FD2F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C734CE" w:rsidRDefault="00FD2F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C734CE">
        <w:trPr>
          <w:jc w:val="center"/>
        </w:trPr>
        <w:tc>
          <w:tcPr>
            <w:tcW w:w="1491" w:type="dxa"/>
            <w:vAlign w:val="center"/>
          </w:tcPr>
          <w:p w:rsidR="00C734CE" w:rsidRDefault="00FD2F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720" w:type="dxa"/>
            <w:gridSpan w:val="2"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C734CE" w:rsidRDefault="00FD2F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705" w:type="dxa"/>
            <w:gridSpan w:val="2"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</w:tc>
      </w:tr>
      <w:tr w:rsidR="00C734CE">
        <w:trPr>
          <w:jc w:val="center"/>
        </w:trPr>
        <w:tc>
          <w:tcPr>
            <w:tcW w:w="1491" w:type="dxa"/>
            <w:vAlign w:val="center"/>
          </w:tcPr>
          <w:p w:rsidR="00C734CE" w:rsidRDefault="00FD2F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720" w:type="dxa"/>
            <w:gridSpan w:val="2"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C734CE" w:rsidRDefault="00FD2F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来校工作时间</w:t>
            </w:r>
          </w:p>
        </w:tc>
        <w:tc>
          <w:tcPr>
            <w:tcW w:w="1705" w:type="dxa"/>
            <w:gridSpan w:val="2"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</w:tc>
      </w:tr>
      <w:tr w:rsidR="00C734CE">
        <w:trPr>
          <w:jc w:val="center"/>
        </w:trPr>
        <w:tc>
          <w:tcPr>
            <w:tcW w:w="1491" w:type="dxa"/>
            <w:vAlign w:val="center"/>
          </w:tcPr>
          <w:p w:rsidR="00C734CE" w:rsidRDefault="00FD2F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1720" w:type="dxa"/>
            <w:gridSpan w:val="2"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C734CE" w:rsidRDefault="00FD2F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1705" w:type="dxa"/>
            <w:gridSpan w:val="2"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</w:tc>
      </w:tr>
      <w:tr w:rsidR="00C734CE">
        <w:trPr>
          <w:jc w:val="center"/>
        </w:trPr>
        <w:tc>
          <w:tcPr>
            <w:tcW w:w="1491" w:type="dxa"/>
            <w:vAlign w:val="center"/>
          </w:tcPr>
          <w:p w:rsidR="00C734CE" w:rsidRDefault="00FD2F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20" w:type="dxa"/>
            <w:gridSpan w:val="2"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C734CE" w:rsidRDefault="00FD2F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所在学院及教研室</w:t>
            </w:r>
          </w:p>
        </w:tc>
        <w:tc>
          <w:tcPr>
            <w:tcW w:w="2734" w:type="dxa"/>
            <w:gridSpan w:val="2"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</w:tc>
      </w:tr>
      <w:tr w:rsidR="00C734CE" w:rsidTr="00126839">
        <w:trPr>
          <w:trHeight w:val="1717"/>
          <w:jc w:val="center"/>
        </w:trPr>
        <w:tc>
          <w:tcPr>
            <w:tcW w:w="1491" w:type="dxa"/>
            <w:vAlign w:val="center"/>
          </w:tcPr>
          <w:p w:rsidR="00C734CE" w:rsidRDefault="00FD2F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个人简历</w:t>
            </w:r>
          </w:p>
        </w:tc>
        <w:tc>
          <w:tcPr>
            <w:tcW w:w="7031" w:type="dxa"/>
            <w:gridSpan w:val="6"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</w:tc>
      </w:tr>
      <w:tr w:rsidR="00C734CE" w:rsidTr="00126839">
        <w:trPr>
          <w:trHeight w:val="1840"/>
          <w:jc w:val="center"/>
        </w:trPr>
        <w:tc>
          <w:tcPr>
            <w:tcW w:w="1491" w:type="dxa"/>
            <w:vAlign w:val="center"/>
          </w:tcPr>
          <w:p w:rsidR="00126839" w:rsidRDefault="00126839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近三年</w:t>
            </w:r>
          </w:p>
          <w:p w:rsidR="00C734CE" w:rsidRDefault="00FD2FD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教学工作量及教学评价</w:t>
            </w:r>
          </w:p>
        </w:tc>
        <w:tc>
          <w:tcPr>
            <w:tcW w:w="7031" w:type="dxa"/>
            <w:gridSpan w:val="6"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</w:tc>
      </w:tr>
      <w:tr w:rsidR="00C734CE" w:rsidTr="00126839">
        <w:trPr>
          <w:trHeight w:val="1838"/>
          <w:jc w:val="center"/>
        </w:trPr>
        <w:tc>
          <w:tcPr>
            <w:tcW w:w="1491" w:type="dxa"/>
            <w:vAlign w:val="center"/>
          </w:tcPr>
          <w:p w:rsidR="00126839" w:rsidRDefault="00126839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近三年</w:t>
            </w:r>
          </w:p>
          <w:p w:rsidR="00C734CE" w:rsidRDefault="00FD2FD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科研成果及业绩</w:t>
            </w:r>
          </w:p>
        </w:tc>
        <w:tc>
          <w:tcPr>
            <w:tcW w:w="7031" w:type="dxa"/>
            <w:gridSpan w:val="6"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</w:tc>
      </w:tr>
      <w:tr w:rsidR="00C734CE" w:rsidTr="00126839">
        <w:trPr>
          <w:trHeight w:val="1822"/>
          <w:jc w:val="center"/>
        </w:trPr>
        <w:tc>
          <w:tcPr>
            <w:tcW w:w="1491" w:type="dxa"/>
            <w:vAlign w:val="center"/>
          </w:tcPr>
          <w:p w:rsidR="00126839" w:rsidRDefault="00126839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近三年</w:t>
            </w:r>
          </w:p>
          <w:p w:rsidR="00C734CE" w:rsidRDefault="00FD2FD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曾获主要荣誉</w:t>
            </w:r>
          </w:p>
        </w:tc>
        <w:tc>
          <w:tcPr>
            <w:tcW w:w="7031" w:type="dxa"/>
            <w:gridSpan w:val="6"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</w:tc>
      </w:tr>
      <w:tr w:rsidR="00C734CE">
        <w:trPr>
          <w:trHeight w:val="944"/>
          <w:jc w:val="center"/>
        </w:trPr>
        <w:tc>
          <w:tcPr>
            <w:tcW w:w="8522" w:type="dxa"/>
            <w:gridSpan w:val="7"/>
            <w:vAlign w:val="center"/>
          </w:tcPr>
          <w:p w:rsidR="00126839" w:rsidRDefault="00126839" w:rsidP="00126839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本人承诺：</w:t>
            </w:r>
          </w:p>
          <w:p w:rsidR="00126839" w:rsidRPr="00CE0F49" w:rsidRDefault="00126839" w:rsidP="00126839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以上所填内容及提供佐证材料均真实可靠；如弄虚作假，责任自负。</w:t>
            </w:r>
          </w:p>
          <w:p w:rsidR="00126839" w:rsidRPr="00CE0F49" w:rsidRDefault="00126839" w:rsidP="00126839">
            <w:pPr>
              <w:ind w:firstLineChars="2000" w:firstLine="560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本人签名：</w:t>
            </w:r>
          </w:p>
          <w:p w:rsidR="00C734CE" w:rsidRDefault="00126839" w:rsidP="00126839">
            <w:pPr>
              <w:jc w:val="left"/>
              <w:rPr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月   日</w:t>
            </w:r>
            <w:bookmarkStart w:id="0" w:name="_GoBack"/>
            <w:bookmarkEnd w:id="0"/>
          </w:p>
        </w:tc>
      </w:tr>
      <w:tr w:rsidR="00C734CE" w:rsidTr="00126839">
        <w:trPr>
          <w:trHeight w:val="2101"/>
          <w:jc w:val="center"/>
        </w:trPr>
        <w:tc>
          <w:tcPr>
            <w:tcW w:w="1809" w:type="dxa"/>
            <w:gridSpan w:val="2"/>
            <w:vAlign w:val="center"/>
          </w:tcPr>
          <w:p w:rsidR="00C734CE" w:rsidRDefault="00FD2FD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教学院（部）党政联席会议推荐意见（含公示情况）</w:t>
            </w:r>
          </w:p>
        </w:tc>
        <w:tc>
          <w:tcPr>
            <w:tcW w:w="6713" w:type="dxa"/>
            <w:gridSpan w:val="5"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  <w:p w:rsidR="00C734CE" w:rsidRDefault="00FD2FD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C734CE" w:rsidRDefault="00FD2FD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党委书记签名：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院长签名：</w:t>
            </w:r>
          </w:p>
          <w:p w:rsidR="00C734CE" w:rsidRDefault="00FD2FD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公章：</w:t>
            </w: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734CE" w:rsidTr="00126839">
        <w:trPr>
          <w:trHeight w:val="2101"/>
          <w:jc w:val="center"/>
        </w:trPr>
        <w:tc>
          <w:tcPr>
            <w:tcW w:w="1809" w:type="dxa"/>
            <w:gridSpan w:val="2"/>
            <w:vAlign w:val="center"/>
          </w:tcPr>
          <w:p w:rsidR="00126839" w:rsidRDefault="00FD2FD5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  <w:p w:rsidR="00C734CE" w:rsidRDefault="00FD2FD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6713" w:type="dxa"/>
            <w:gridSpan w:val="5"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  <w:p w:rsidR="00C734CE" w:rsidRDefault="00C734CE">
            <w:pPr>
              <w:spacing w:line="440" w:lineRule="exact"/>
              <w:rPr>
                <w:sz w:val="28"/>
                <w:szCs w:val="28"/>
              </w:rPr>
            </w:pPr>
          </w:p>
          <w:p w:rsidR="00C734CE" w:rsidRDefault="00FD2FD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负责人签名：</w:t>
            </w:r>
          </w:p>
          <w:p w:rsidR="00C734CE" w:rsidRDefault="00FD2FD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公章：</w:t>
            </w: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734CE" w:rsidTr="00126839">
        <w:trPr>
          <w:trHeight w:val="2101"/>
          <w:jc w:val="center"/>
        </w:trPr>
        <w:tc>
          <w:tcPr>
            <w:tcW w:w="1809" w:type="dxa"/>
            <w:gridSpan w:val="2"/>
            <w:vAlign w:val="center"/>
          </w:tcPr>
          <w:p w:rsidR="00C734CE" w:rsidRDefault="00FD2FD5" w:rsidP="0012683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教学质量</w:t>
            </w:r>
            <w:r>
              <w:rPr>
                <w:rFonts w:hint="eastAsia"/>
                <w:sz w:val="28"/>
                <w:szCs w:val="28"/>
              </w:rPr>
              <w:t>监控与评估中心审核意见</w:t>
            </w:r>
          </w:p>
        </w:tc>
        <w:tc>
          <w:tcPr>
            <w:tcW w:w="6713" w:type="dxa"/>
            <w:gridSpan w:val="5"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  <w:p w:rsidR="00C734CE" w:rsidRDefault="00C734CE">
            <w:pPr>
              <w:spacing w:line="440" w:lineRule="exact"/>
              <w:rPr>
                <w:sz w:val="28"/>
                <w:szCs w:val="28"/>
              </w:rPr>
            </w:pPr>
          </w:p>
          <w:p w:rsidR="00C734CE" w:rsidRDefault="00FD2FD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负责人签名：</w:t>
            </w:r>
          </w:p>
          <w:p w:rsidR="00C734CE" w:rsidRDefault="00FD2F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公章：</w:t>
            </w: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734CE" w:rsidTr="00126839">
        <w:trPr>
          <w:trHeight w:val="2138"/>
          <w:jc w:val="center"/>
        </w:trPr>
        <w:tc>
          <w:tcPr>
            <w:tcW w:w="1809" w:type="dxa"/>
            <w:gridSpan w:val="2"/>
            <w:vAlign w:val="center"/>
          </w:tcPr>
          <w:p w:rsidR="00C734CE" w:rsidRDefault="00FD2FD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科技产业处审核意见</w:t>
            </w:r>
          </w:p>
        </w:tc>
        <w:tc>
          <w:tcPr>
            <w:tcW w:w="6713" w:type="dxa"/>
            <w:gridSpan w:val="5"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  <w:p w:rsidR="00C734CE" w:rsidRDefault="00C734CE">
            <w:pPr>
              <w:spacing w:line="440" w:lineRule="exact"/>
              <w:rPr>
                <w:sz w:val="28"/>
                <w:szCs w:val="28"/>
              </w:rPr>
            </w:pPr>
          </w:p>
          <w:p w:rsidR="00C734CE" w:rsidRDefault="00FD2FD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负责人签名：</w:t>
            </w:r>
          </w:p>
          <w:p w:rsidR="00C734CE" w:rsidRDefault="00FD2F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公章：</w:t>
            </w: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734CE" w:rsidTr="00126839">
        <w:trPr>
          <w:trHeight w:val="2166"/>
          <w:jc w:val="center"/>
        </w:trPr>
        <w:tc>
          <w:tcPr>
            <w:tcW w:w="1809" w:type="dxa"/>
            <w:gridSpan w:val="2"/>
            <w:vAlign w:val="center"/>
          </w:tcPr>
          <w:p w:rsidR="00C734CE" w:rsidRDefault="001268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师资队伍建设领导小组</w:t>
            </w:r>
            <w:r w:rsidR="00FD2FD5">
              <w:rPr>
                <w:rFonts w:hint="eastAsia"/>
                <w:sz w:val="28"/>
                <w:szCs w:val="28"/>
              </w:rPr>
              <w:t>评审意见</w:t>
            </w:r>
          </w:p>
        </w:tc>
        <w:tc>
          <w:tcPr>
            <w:tcW w:w="6713" w:type="dxa"/>
            <w:gridSpan w:val="5"/>
            <w:vAlign w:val="center"/>
          </w:tcPr>
          <w:p w:rsidR="00C734CE" w:rsidRDefault="00C734CE">
            <w:pPr>
              <w:rPr>
                <w:sz w:val="28"/>
                <w:szCs w:val="28"/>
              </w:rPr>
            </w:pPr>
          </w:p>
          <w:p w:rsidR="00C734CE" w:rsidRDefault="00C734CE">
            <w:pPr>
              <w:spacing w:line="440" w:lineRule="exact"/>
              <w:rPr>
                <w:sz w:val="28"/>
                <w:szCs w:val="28"/>
              </w:rPr>
            </w:pPr>
          </w:p>
          <w:p w:rsidR="00C734CE" w:rsidRDefault="00FD2FD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负责人签名：</w:t>
            </w:r>
          </w:p>
          <w:p w:rsidR="00C734CE" w:rsidRDefault="00FD2FD5" w:rsidP="00126839">
            <w:pPr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</w:p>
        </w:tc>
      </w:tr>
      <w:tr w:rsidR="00C734CE" w:rsidTr="00126839">
        <w:trPr>
          <w:trHeight w:val="2197"/>
          <w:jc w:val="center"/>
        </w:trPr>
        <w:tc>
          <w:tcPr>
            <w:tcW w:w="1809" w:type="dxa"/>
            <w:gridSpan w:val="2"/>
            <w:vAlign w:val="center"/>
          </w:tcPr>
          <w:p w:rsidR="00126839" w:rsidRDefault="00FD2FD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学校评定</w:t>
            </w:r>
          </w:p>
          <w:p w:rsidR="00C734CE" w:rsidRDefault="00FD2F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713" w:type="dxa"/>
            <w:gridSpan w:val="5"/>
            <w:vAlign w:val="center"/>
          </w:tcPr>
          <w:p w:rsidR="00C734CE" w:rsidRDefault="00C734CE">
            <w:pPr>
              <w:jc w:val="center"/>
              <w:rPr>
                <w:sz w:val="28"/>
                <w:szCs w:val="28"/>
              </w:rPr>
            </w:pPr>
          </w:p>
          <w:p w:rsidR="00C734CE" w:rsidRDefault="00C734CE">
            <w:pPr>
              <w:spacing w:line="440" w:lineRule="exact"/>
              <w:rPr>
                <w:sz w:val="28"/>
                <w:szCs w:val="28"/>
              </w:rPr>
            </w:pPr>
          </w:p>
          <w:p w:rsidR="00C734CE" w:rsidRDefault="00FD2FD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负责人签名：</w:t>
            </w:r>
          </w:p>
          <w:p w:rsidR="00C734CE" w:rsidRDefault="00FD2F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公章：</w:t>
            </w: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734CE" w:rsidRDefault="00C734CE">
      <w:pPr>
        <w:rPr>
          <w:sz w:val="32"/>
          <w:szCs w:val="32"/>
        </w:rPr>
      </w:pPr>
    </w:p>
    <w:sectPr w:rsidR="00C734CE" w:rsidSect="00C73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FD5" w:rsidRDefault="00FD2FD5" w:rsidP="00126839">
      <w:r>
        <w:separator/>
      </w:r>
    </w:p>
  </w:endnote>
  <w:endnote w:type="continuationSeparator" w:id="0">
    <w:p w:rsidR="00FD2FD5" w:rsidRDefault="00FD2FD5" w:rsidP="00126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FD5" w:rsidRDefault="00FD2FD5" w:rsidP="00126839">
      <w:r>
        <w:separator/>
      </w:r>
    </w:p>
  </w:footnote>
  <w:footnote w:type="continuationSeparator" w:id="0">
    <w:p w:rsidR="00FD2FD5" w:rsidRDefault="00FD2FD5" w:rsidP="00126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4338BB"/>
    <w:rsid w:val="00126839"/>
    <w:rsid w:val="00C734CE"/>
    <w:rsid w:val="00FD2FD5"/>
    <w:rsid w:val="09C135CA"/>
    <w:rsid w:val="0E431ED1"/>
    <w:rsid w:val="13CC5E60"/>
    <w:rsid w:val="1ED0578E"/>
    <w:rsid w:val="222E47D6"/>
    <w:rsid w:val="2D4F0172"/>
    <w:rsid w:val="344338BB"/>
    <w:rsid w:val="36A55B13"/>
    <w:rsid w:val="5D14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4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734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26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26839"/>
    <w:rPr>
      <w:kern w:val="2"/>
      <w:sz w:val="18"/>
      <w:szCs w:val="18"/>
    </w:rPr>
  </w:style>
  <w:style w:type="paragraph" w:styleId="a5">
    <w:name w:val="footer"/>
    <w:basedOn w:val="a"/>
    <w:link w:val="Char0"/>
    <w:rsid w:val="00126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268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大丫丫</dc:creator>
  <cp:lastModifiedBy>Win</cp:lastModifiedBy>
  <cp:revision>2</cp:revision>
  <cp:lastPrinted>2019-06-17T02:51:00Z</cp:lastPrinted>
  <dcterms:created xsi:type="dcterms:W3CDTF">2019-06-10T02:16:00Z</dcterms:created>
  <dcterms:modified xsi:type="dcterms:W3CDTF">2019-06-17T06:42:00Z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